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AA08" w14:textId="6FC0A6D0" w:rsidR="00714AB6" w:rsidRDefault="0097118B" w:rsidP="006F52F0">
      <w:pPr>
        <w:pStyle w:val="Titel"/>
        <w:jc w:val="center"/>
      </w:pPr>
      <w:r w:rsidRPr="0097118B">
        <w:t>Toestemmingsformulier</w:t>
      </w:r>
    </w:p>
    <w:p w14:paraId="512B18FE" w14:textId="6E7D92CF" w:rsidR="0097118B" w:rsidRDefault="0097118B" w:rsidP="006F52F0">
      <w:pPr>
        <w:jc w:val="center"/>
      </w:pPr>
      <w:r>
        <w:t>(</w:t>
      </w:r>
      <w:r w:rsidR="00714AB6">
        <w:t>Toestemming</w:t>
      </w:r>
      <w:r>
        <w:t xml:space="preserve"> als grondslag voor de verwerking van</w:t>
      </w:r>
      <w:r w:rsidR="00437551">
        <w:t xml:space="preserve"> </w:t>
      </w:r>
      <w:r>
        <w:t>persoonsgegevens)</w:t>
      </w:r>
    </w:p>
    <w:p w14:paraId="493935EC" w14:textId="382B50DC" w:rsidR="006F52F0" w:rsidRDefault="006F52F0" w:rsidP="0097118B">
      <w:r>
        <w:t xml:space="preserve">Naam: </w:t>
      </w:r>
      <w:r>
        <w:t>………………...</w:t>
      </w:r>
    </w:p>
    <w:p w14:paraId="2763A1FF" w14:textId="47457C64" w:rsidR="0097118B" w:rsidRDefault="0097118B" w:rsidP="0097118B">
      <w:r>
        <w:t>Met dit formulier geef ik</w:t>
      </w:r>
      <w:r w:rsidR="006F52F0">
        <w:t xml:space="preserve">, </w:t>
      </w:r>
      <w:r>
        <w:t xml:space="preserve">cliënt van </w:t>
      </w:r>
      <w:proofErr w:type="spellStart"/>
      <w:r>
        <w:t>Hooggevoelig</w:t>
      </w:r>
      <w:proofErr w:type="spellEnd"/>
      <w:r>
        <w:t xml:space="preserve"> heel gewoon in het kader van het </w:t>
      </w:r>
      <w:proofErr w:type="spellStart"/>
      <w:r w:rsidR="00714AB6">
        <w:t>coaching</w:t>
      </w:r>
      <w:r>
        <w:t>traject</w:t>
      </w:r>
      <w:proofErr w:type="spellEnd"/>
      <w:r>
        <w:t xml:space="preserve">, toestemming om gegevens over mij te verwerken. Het gaat om gegevens over mij die door UWV </w:t>
      </w:r>
      <w:r w:rsidR="00437551">
        <w:t xml:space="preserve">of Hooggevoelig heel gewoon </w:t>
      </w:r>
      <w:r>
        <w:t>worden geregistreerd of gegevens over mij die door Hooggevoelig heel gewoon worden verstrekt aan anderen.</w:t>
      </w:r>
      <w:r w:rsidR="00714AB6">
        <w:t xml:space="preserve"> </w:t>
      </w:r>
      <w:r>
        <w:t xml:space="preserve">Hieronder kruis ik </w:t>
      </w:r>
      <w:r w:rsidR="00437551">
        <w:t>a</w:t>
      </w:r>
      <w:r w:rsidR="003C318F">
        <w:t>a</w:t>
      </w:r>
      <w:r w:rsidR="00437551">
        <w:t xml:space="preserve">n </w:t>
      </w:r>
      <w:r>
        <w:t>voor welke gegevensverwerkingen ik toestemming geef.</w:t>
      </w:r>
    </w:p>
    <w:p w14:paraId="63DE0F52" w14:textId="77777777" w:rsidR="00714AB6" w:rsidRDefault="00714AB6" w:rsidP="0097118B">
      <w:pPr>
        <w:rPr>
          <w:b/>
        </w:rPr>
      </w:pPr>
    </w:p>
    <w:p w14:paraId="344A87B6" w14:textId="6275FFAA" w:rsidR="0097118B" w:rsidRPr="00714AB6" w:rsidRDefault="0097118B" w:rsidP="00714AB6">
      <w:pPr>
        <w:pStyle w:val="Geenafstand"/>
        <w:rPr>
          <w:b/>
          <w:bCs/>
        </w:rPr>
      </w:pPr>
      <w:r w:rsidRPr="00714AB6">
        <w:rPr>
          <w:b/>
          <w:bCs/>
        </w:rPr>
        <w:t>Ik geef toestemming onder deze voorwaarden:</w:t>
      </w:r>
    </w:p>
    <w:p w14:paraId="2A4513F4" w14:textId="77777777" w:rsidR="0097118B" w:rsidRDefault="0097118B" w:rsidP="0097118B">
      <w:r>
        <w:t>- Mijn toestemming geldt alleen voor de hieronder beschreven redenen, gegevens en personen /instellingen. Voor nieuwe gegevensverwerkingen vraagt Hooggevoelig heel gewoon mij opnieuw om</w:t>
      </w:r>
      <w:r w:rsidR="00437551">
        <w:t xml:space="preserve"> </w:t>
      </w:r>
      <w:r>
        <w:t>toestemming.</w:t>
      </w:r>
    </w:p>
    <w:p w14:paraId="371B5261" w14:textId="77777777" w:rsidR="0097118B" w:rsidRDefault="0097118B" w:rsidP="0097118B">
      <w:r>
        <w:t xml:space="preserve">- </w:t>
      </w:r>
      <w:r w:rsidR="006302FE">
        <w:t>Hooggevoelig heel gewoon</w:t>
      </w:r>
      <w:r>
        <w:t xml:space="preserve"> informeert mij over de gegevens die over mij worden uitgewisseld en de gegevens die over mij worden geregistreerd. Dat betekent bijvoorbeeld dat zij mij uitleggen om</w:t>
      </w:r>
      <w:r w:rsidR="006302FE">
        <w:t xml:space="preserve"> </w:t>
      </w:r>
      <w:r>
        <w:t>welke specifieke gegevens het gaat en waarom deze gegevens noodzakelijk zijn om mij te kunnen helpen.</w:t>
      </w:r>
    </w:p>
    <w:p w14:paraId="2E342BCE" w14:textId="77777777" w:rsidR="0097118B" w:rsidRDefault="0097118B" w:rsidP="0097118B">
      <w:r>
        <w:t>- Als gegevens niet (meer) noodzakelijk zijn zal Hooggevoelig heel gewoon deze niet registreren dan wel verwijderen.</w:t>
      </w:r>
    </w:p>
    <w:p w14:paraId="22814C23" w14:textId="77777777" w:rsidR="000C4EBA" w:rsidRDefault="0097118B" w:rsidP="0097118B">
      <w:r>
        <w:t>- Ik kan ervoor kiezen om geen toestemming te geven of om alleen voor bepaalde delen</w:t>
      </w:r>
      <w:r w:rsidR="00437551">
        <w:t xml:space="preserve"> </w:t>
      </w:r>
      <w:r>
        <w:t>toestemming te geven. Hooggevoelig heel gewoon legt uit wat de gevolgen voor mijn hulpverlening zijn als ik (voor bepaalde) gegevens of personen geen toestemming geef.</w:t>
      </w:r>
    </w:p>
    <w:p w14:paraId="5552AD6F" w14:textId="77777777" w:rsidR="0097118B" w:rsidRDefault="0097118B" w:rsidP="0097118B">
      <w:r>
        <w:t xml:space="preserve">-Ik mag mijn toestemming op elk moment intrekken. </w:t>
      </w:r>
    </w:p>
    <w:p w14:paraId="1BC1DBC7" w14:textId="77777777" w:rsidR="00714AB6" w:rsidRDefault="0097118B" w:rsidP="00714AB6">
      <w:r>
        <w:t xml:space="preserve">- Deze toestemming is </w:t>
      </w:r>
      <w:r w:rsidR="00750AF9">
        <w:t>3</w:t>
      </w:r>
      <w:r>
        <w:t xml:space="preserve"> jaar geldig.</w:t>
      </w:r>
    </w:p>
    <w:p w14:paraId="19F38795" w14:textId="77777777" w:rsidR="00714AB6" w:rsidRDefault="00714AB6">
      <w:r>
        <w:br w:type="page"/>
      </w:r>
    </w:p>
    <w:p w14:paraId="72E1DAC0" w14:textId="77192028" w:rsidR="0097118B" w:rsidRPr="00714AB6" w:rsidRDefault="0097118B" w:rsidP="00714AB6">
      <w:r w:rsidRPr="00714AB6">
        <w:rPr>
          <w:b/>
          <w:bCs/>
        </w:rPr>
        <w:lastRenderedPageBreak/>
        <w:t>Gegevens over mij mogen door Hooggevoelig heel gewoon worden opgevraagd bij:</w:t>
      </w:r>
    </w:p>
    <w:p w14:paraId="5D91EF1C" w14:textId="59E32E77" w:rsidR="0097118B" w:rsidRPr="006302FE" w:rsidRDefault="0097118B" w:rsidP="0097118B">
      <w:pPr>
        <w:pStyle w:val="Lijstalinea"/>
        <w:numPr>
          <w:ilvl w:val="0"/>
          <w:numId w:val="1"/>
        </w:numPr>
        <w:rPr>
          <w:i/>
        </w:rPr>
      </w:pPr>
      <w:r w:rsidRPr="006302FE">
        <w:rPr>
          <w:i/>
        </w:rPr>
        <w:t>UWV</w:t>
      </w:r>
      <w:r>
        <w:tab/>
      </w:r>
      <w:r>
        <w:tab/>
      </w:r>
      <w:r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Pr="006302FE">
        <w:rPr>
          <w:i/>
        </w:rPr>
        <w:t>ja/nee</w:t>
      </w:r>
    </w:p>
    <w:p w14:paraId="21B51304" w14:textId="77777777" w:rsidR="00714AB6" w:rsidRDefault="00714AB6" w:rsidP="0097118B">
      <w:pPr>
        <w:pStyle w:val="Lijstalinea"/>
      </w:pPr>
    </w:p>
    <w:p w14:paraId="5BB4735D" w14:textId="5C535A30" w:rsidR="00714AB6" w:rsidRDefault="0097118B" w:rsidP="00714AB6">
      <w:pPr>
        <w:pStyle w:val="Lijstalinea"/>
      </w:pPr>
      <w:r>
        <w:t xml:space="preserve">De gegevens: NAW-gegevens en gegevens die betrekking hebben op de </w:t>
      </w:r>
      <w:r w:rsidR="00437551">
        <w:t xml:space="preserve">(ZW- of arbeidsongeschiktheids-) </w:t>
      </w:r>
      <w:r w:rsidR="006F52F0">
        <w:t>uitkering.</w:t>
      </w:r>
      <w:r w:rsidR="00714AB6">
        <w:t xml:space="preserve"> </w:t>
      </w:r>
      <w:r>
        <w:t>Deze gegevens zijn nodig om contact te kunnen onderhouden en om een goede dienstverlening te kunnen leveren.</w:t>
      </w:r>
    </w:p>
    <w:p w14:paraId="78CEA7CE" w14:textId="77777777" w:rsidR="00714AB6" w:rsidRDefault="00714AB6" w:rsidP="00714AB6">
      <w:pPr>
        <w:pStyle w:val="Lijstalinea"/>
      </w:pPr>
    </w:p>
    <w:p w14:paraId="44E4F788" w14:textId="5F1A5839" w:rsidR="0097118B" w:rsidRPr="00714AB6" w:rsidRDefault="0097118B" w:rsidP="00714AB6">
      <w:pPr>
        <w:pStyle w:val="Lijstalinea"/>
        <w:numPr>
          <w:ilvl w:val="0"/>
          <w:numId w:val="1"/>
        </w:numPr>
      </w:pPr>
      <w:r w:rsidRPr="00714AB6">
        <w:rPr>
          <w:i/>
        </w:rPr>
        <w:t>Mijzelf</w:t>
      </w:r>
      <w:r w:rsidRPr="00714AB6">
        <w:rPr>
          <w:i/>
        </w:rPr>
        <w:tab/>
      </w:r>
      <w:r>
        <w:tab/>
      </w:r>
      <w:r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="00714AB6">
        <w:tab/>
      </w:r>
      <w:r w:rsidRPr="00714AB6">
        <w:rPr>
          <w:i/>
        </w:rPr>
        <w:t>ja/nee</w:t>
      </w:r>
    </w:p>
    <w:p w14:paraId="1A40C34F" w14:textId="77777777" w:rsidR="006F52F0" w:rsidRDefault="006F52F0" w:rsidP="00714AB6">
      <w:pPr>
        <w:pStyle w:val="Lijstalinea"/>
      </w:pPr>
    </w:p>
    <w:p w14:paraId="0C6F7674" w14:textId="04B7CD04" w:rsidR="0097118B" w:rsidRDefault="0097118B" w:rsidP="00714AB6">
      <w:pPr>
        <w:pStyle w:val="Lijstalinea"/>
      </w:pPr>
      <w:r>
        <w:t>De gegevens: NAW-gegevens, gegevens die betrekking hebben op de uitkering</w:t>
      </w:r>
      <w:r w:rsidR="00714AB6">
        <w:t xml:space="preserve">. </w:t>
      </w:r>
      <w:r>
        <w:t>Deze gegevens zijn nodig om contact te kunnen onderhouden en om een goede dienstverlening te kunnen leveren</w:t>
      </w:r>
      <w:r w:rsidR="00437551">
        <w:t>.</w:t>
      </w:r>
    </w:p>
    <w:p w14:paraId="2B1FFF9B" w14:textId="77777777" w:rsidR="00437551" w:rsidRDefault="00437551" w:rsidP="0097118B">
      <w:pPr>
        <w:pStyle w:val="Lijstalinea"/>
      </w:pPr>
    </w:p>
    <w:p w14:paraId="059DB162" w14:textId="77777777" w:rsidR="0097118B" w:rsidRDefault="0097118B" w:rsidP="0097118B">
      <w:pPr>
        <w:pStyle w:val="Lijstalinea"/>
      </w:pPr>
    </w:p>
    <w:p w14:paraId="670C8E20" w14:textId="64ECE8E4" w:rsidR="0097118B" w:rsidRPr="00714AB6" w:rsidRDefault="0097118B" w:rsidP="00714AB6">
      <w:pPr>
        <w:pStyle w:val="Geenafstand"/>
        <w:rPr>
          <w:b/>
          <w:bCs/>
        </w:rPr>
      </w:pPr>
      <w:r w:rsidRPr="00714AB6">
        <w:rPr>
          <w:b/>
          <w:bCs/>
        </w:rPr>
        <w:t>Gegevens over mij mogen worden verstrekt aan:</w:t>
      </w:r>
    </w:p>
    <w:p w14:paraId="67B55FBA" w14:textId="16A58CBA" w:rsidR="0097118B" w:rsidRPr="006302FE" w:rsidRDefault="0097118B" w:rsidP="00714AB6">
      <w:pPr>
        <w:pStyle w:val="Geenafstand"/>
        <w:numPr>
          <w:ilvl w:val="0"/>
          <w:numId w:val="1"/>
        </w:numPr>
      </w:pPr>
      <w:r w:rsidRPr="006302FE">
        <w:t>De coach, met wie een eerste gesprek wo</w:t>
      </w:r>
      <w:r w:rsidR="006302FE">
        <w:t>rdt gevoerd</w:t>
      </w:r>
      <w:r w:rsidR="006302FE">
        <w:tab/>
      </w:r>
      <w:r w:rsidR="00714AB6">
        <w:tab/>
      </w:r>
      <w:r w:rsidR="00714AB6">
        <w:tab/>
      </w:r>
      <w:r w:rsidR="00714AB6">
        <w:tab/>
      </w:r>
      <w:r w:rsidR="006302FE">
        <w:t>ja/nee</w:t>
      </w:r>
    </w:p>
    <w:p w14:paraId="78F8062B" w14:textId="77777777" w:rsidR="00714AB6" w:rsidRDefault="00714AB6" w:rsidP="00714AB6">
      <w:pPr>
        <w:ind w:left="720"/>
      </w:pPr>
    </w:p>
    <w:p w14:paraId="3DF04B64" w14:textId="5B407C5A" w:rsidR="0097118B" w:rsidRDefault="0097118B" w:rsidP="00714AB6">
      <w:pPr>
        <w:ind w:left="720"/>
      </w:pPr>
      <w:r>
        <w:t>De gegevens: telefoonnummer en emailadres</w:t>
      </w:r>
      <w:r w:rsidR="00714AB6">
        <w:t>. D</w:t>
      </w:r>
      <w:r>
        <w:t>eze gegevens zijn nodig om een afspraak te kunnen maken voor een eerste gesprek</w:t>
      </w:r>
    </w:p>
    <w:p w14:paraId="4688FF10" w14:textId="10DF2ABB" w:rsidR="0097118B" w:rsidRDefault="0097118B" w:rsidP="0097118B">
      <w:pPr>
        <w:pStyle w:val="Lijstalinea"/>
        <w:numPr>
          <w:ilvl w:val="0"/>
          <w:numId w:val="1"/>
        </w:numPr>
      </w:pPr>
      <w:r w:rsidRPr="006302FE">
        <w:rPr>
          <w:i/>
        </w:rPr>
        <w:t xml:space="preserve">De coach, met wie een </w:t>
      </w:r>
      <w:proofErr w:type="spellStart"/>
      <w:r w:rsidRPr="006302FE">
        <w:rPr>
          <w:i/>
        </w:rPr>
        <w:t>Werkfit</w:t>
      </w:r>
      <w:proofErr w:type="spellEnd"/>
      <w:r w:rsidRPr="006302FE">
        <w:rPr>
          <w:i/>
        </w:rPr>
        <w:t xml:space="preserve">-traject wordt </w:t>
      </w:r>
      <w:r w:rsidR="006302FE" w:rsidRPr="006302FE">
        <w:rPr>
          <w:i/>
        </w:rPr>
        <w:t>ingezet</w:t>
      </w:r>
      <w:r w:rsidR="00714AB6">
        <w:tab/>
      </w:r>
      <w:r w:rsidR="00714AB6">
        <w:tab/>
      </w:r>
      <w:r w:rsidR="00714AB6">
        <w:tab/>
      </w:r>
      <w:r w:rsidR="00714AB6">
        <w:tab/>
      </w:r>
      <w:r w:rsidR="006302FE" w:rsidRPr="006302FE">
        <w:rPr>
          <w:i/>
        </w:rPr>
        <w:t>ja/nee</w:t>
      </w:r>
    </w:p>
    <w:p w14:paraId="7B07E4E3" w14:textId="792A461D" w:rsidR="006302FE" w:rsidRDefault="006302FE" w:rsidP="00714AB6">
      <w:pPr>
        <w:ind w:left="720"/>
      </w:pPr>
      <w:r>
        <w:t>De gegevens: NAW-gegevens en achtergrond met betrekking tot de arbeidsongeschiktheid en de uitkering</w:t>
      </w:r>
      <w:r w:rsidR="00714AB6">
        <w:t xml:space="preserve">. </w:t>
      </w:r>
      <w:r>
        <w:t>Deze gegevens zijn nodig om contact te kunnen onderhouden, eventueel aan huis te kunnen coachen en om een re-integratieplan te kunnen maken, dat aansluit bij de cliënt en waarvoor de achtergrond van de arbeidsongeschiktheid van belang is</w:t>
      </w:r>
    </w:p>
    <w:p w14:paraId="78E4D19F" w14:textId="0FC1C5AF" w:rsidR="006302FE" w:rsidRPr="006302FE" w:rsidRDefault="006302FE" w:rsidP="006302FE">
      <w:pPr>
        <w:pStyle w:val="Lijstalinea"/>
        <w:numPr>
          <w:ilvl w:val="0"/>
          <w:numId w:val="1"/>
        </w:numPr>
        <w:rPr>
          <w:i/>
        </w:rPr>
      </w:pPr>
      <w:r w:rsidRPr="006302FE">
        <w:rPr>
          <w:i/>
        </w:rPr>
        <w:t>UWV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14AB6">
        <w:rPr>
          <w:i/>
        </w:rPr>
        <w:tab/>
      </w:r>
      <w:r w:rsidR="00714AB6">
        <w:rPr>
          <w:i/>
        </w:rPr>
        <w:tab/>
      </w:r>
      <w:r w:rsidR="00714AB6">
        <w:rPr>
          <w:i/>
        </w:rPr>
        <w:tab/>
      </w:r>
      <w:r>
        <w:rPr>
          <w:i/>
        </w:rPr>
        <w:t>ja/nee</w:t>
      </w:r>
    </w:p>
    <w:p w14:paraId="5CB56AD3" w14:textId="77777777" w:rsidR="00714AB6" w:rsidRDefault="00714AB6" w:rsidP="006302FE">
      <w:pPr>
        <w:pStyle w:val="Lijstalinea"/>
      </w:pPr>
    </w:p>
    <w:p w14:paraId="4D1FE5B7" w14:textId="55313B1B" w:rsidR="006302FE" w:rsidRDefault="006302FE" w:rsidP="006302FE">
      <w:pPr>
        <w:pStyle w:val="Lijstalinea"/>
      </w:pPr>
      <w:r>
        <w:t>De gegevens: gegevens over het proces van de coaching</w:t>
      </w:r>
      <w:r w:rsidR="00437551">
        <w:t>, die aan UWV dienen te worden verstrekt in het re-integratieplan, de tussenevaluatie en de eindevaluatie.</w:t>
      </w:r>
      <w:r w:rsidR="00714AB6">
        <w:t xml:space="preserve"> </w:t>
      </w:r>
      <w:r>
        <w:t>Deze gegevens zijn nodig in het kader van de verplichting uit de Raamovereenkomst om aan UWV een re-integratieplan, een tussenevaluatie en een eindevaluatie op te leveren</w:t>
      </w:r>
    </w:p>
    <w:p w14:paraId="5BBC8495" w14:textId="77777777" w:rsidR="0097118B" w:rsidRDefault="0097118B" w:rsidP="0097118B">
      <w:pPr>
        <w:pStyle w:val="Lijstalinea"/>
      </w:pPr>
    </w:p>
    <w:p w14:paraId="6A371F91" w14:textId="40813717" w:rsidR="00437551" w:rsidRDefault="00437551" w:rsidP="00437551">
      <w:pPr>
        <w:pStyle w:val="Lijstalinea"/>
      </w:pPr>
      <w:r>
        <w:t>Plaats</w:t>
      </w:r>
      <w:r w:rsidR="00714AB6">
        <w:t xml:space="preserve">: </w:t>
      </w:r>
      <w:r w:rsidR="00714AB6">
        <w:tab/>
      </w:r>
      <w:r w:rsidR="006F52F0">
        <w:tab/>
      </w:r>
      <w:r w:rsidR="006F52F0">
        <w:t>………………...</w:t>
      </w:r>
    </w:p>
    <w:p w14:paraId="5FC2FCE7" w14:textId="0A26D51A" w:rsidR="00437551" w:rsidRDefault="00437551" w:rsidP="00437551">
      <w:pPr>
        <w:pStyle w:val="Lijstalinea"/>
      </w:pPr>
      <w:r>
        <w:t>Datum</w:t>
      </w:r>
      <w:r w:rsidR="00714AB6">
        <w:t>:</w:t>
      </w:r>
      <w:r>
        <w:t xml:space="preserve"> </w:t>
      </w:r>
      <w:r w:rsidR="00714AB6">
        <w:tab/>
      </w:r>
      <w:r>
        <w:t>………………...</w:t>
      </w:r>
    </w:p>
    <w:p w14:paraId="566D1417" w14:textId="77777777" w:rsidR="00437551" w:rsidRDefault="00437551" w:rsidP="00437551">
      <w:pPr>
        <w:pStyle w:val="Lijstalinea"/>
      </w:pPr>
    </w:p>
    <w:p w14:paraId="31A89EF5" w14:textId="77777777" w:rsidR="00437551" w:rsidRDefault="00437551" w:rsidP="00437551">
      <w:pPr>
        <w:pStyle w:val="Lijstalinea"/>
      </w:pPr>
    </w:p>
    <w:p w14:paraId="2CE6E65C" w14:textId="419171A9" w:rsidR="00437551" w:rsidRDefault="00437551" w:rsidP="00437551">
      <w:pPr>
        <w:pStyle w:val="Lijstalinea"/>
      </w:pPr>
      <w:r>
        <w:t xml:space="preserve">Handtekening </w:t>
      </w:r>
      <w:r>
        <w:tab/>
      </w:r>
      <w:r w:rsidR="006F52F0">
        <w:t>………………...</w:t>
      </w:r>
    </w:p>
    <w:p w14:paraId="31202A98" w14:textId="77777777" w:rsidR="00437551" w:rsidRDefault="00437551" w:rsidP="00437551">
      <w:pPr>
        <w:pStyle w:val="Lijstalinea"/>
      </w:pPr>
    </w:p>
    <w:p w14:paraId="3A0ED486" w14:textId="0D77EE7C" w:rsidR="0097118B" w:rsidRPr="0097118B" w:rsidRDefault="0097118B" w:rsidP="00437551">
      <w:pPr>
        <w:pStyle w:val="Lijstalinea"/>
      </w:pPr>
    </w:p>
    <w:sectPr w:rsidR="0097118B" w:rsidRPr="0097118B" w:rsidSect="003C318F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A183" w14:textId="77777777" w:rsidR="002A506E" w:rsidRDefault="002A506E" w:rsidP="003C318F">
      <w:pPr>
        <w:spacing w:after="0" w:line="240" w:lineRule="auto"/>
      </w:pPr>
      <w:r>
        <w:separator/>
      </w:r>
    </w:p>
  </w:endnote>
  <w:endnote w:type="continuationSeparator" w:id="0">
    <w:p w14:paraId="5A3DF07F" w14:textId="77777777" w:rsidR="002A506E" w:rsidRDefault="002A506E" w:rsidP="003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3B03" w14:textId="77777777" w:rsidR="003C318F" w:rsidRDefault="003C318F" w:rsidP="003C318F">
    <w:pPr>
      <w:tabs>
        <w:tab w:val="center" w:pos="4536"/>
        <w:tab w:val="right" w:pos="9072"/>
      </w:tabs>
      <w:spacing w:after="0"/>
      <w:jc w:val="center"/>
    </w:pPr>
  </w:p>
  <w:p w14:paraId="72C2A84B" w14:textId="50D3FDE9" w:rsidR="003C318F" w:rsidRDefault="003C318F" w:rsidP="006F52F0">
    <w:pPr>
      <w:tabs>
        <w:tab w:val="center" w:pos="4536"/>
        <w:tab w:val="right" w:pos="9072"/>
      </w:tabs>
      <w:spacing w:after="0"/>
      <w:jc w:val="center"/>
    </w:pPr>
    <w:r>
      <w:t>©Hooggevoelig heel gewoon │ 20</w:t>
    </w:r>
    <w:r w:rsidR="00E6504B">
      <w:t>22</w:t>
    </w:r>
    <w:r>
      <w:t xml:space="preserve"> │ toestemmingsformulier cliënt</w:t>
    </w:r>
    <w:r w:rsidR="006F52F0">
      <w:t xml:space="preserve">gegevens bij Coaching </w:t>
    </w:r>
    <w:r>
      <w:t>|</w:t>
    </w:r>
  </w:p>
  <w:p w14:paraId="30BF4D04" w14:textId="77777777" w:rsidR="003C318F" w:rsidRDefault="003C318F" w:rsidP="003C318F">
    <w:pPr>
      <w:tabs>
        <w:tab w:val="center" w:pos="4536"/>
        <w:tab w:val="right" w:pos="9072"/>
      </w:tabs>
      <w:spacing w:after="0"/>
      <w:jc w:val="center"/>
    </w:pPr>
    <w:r>
      <w:t xml:space="preserve"> </w:t>
    </w:r>
    <w:proofErr w:type="gramStart"/>
    <w:r>
      <w:t>www.hooggevoeligheelgewoon.nl</w:t>
    </w:r>
    <w:proofErr w:type="gramEnd"/>
  </w:p>
  <w:p w14:paraId="35FA7163" w14:textId="77777777" w:rsidR="003C318F" w:rsidRDefault="003C318F">
    <w:pPr>
      <w:pStyle w:val="Voettekst"/>
    </w:pPr>
  </w:p>
  <w:p w14:paraId="63DCC21F" w14:textId="77777777" w:rsidR="003C318F" w:rsidRDefault="003C31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D154" w14:textId="77777777" w:rsidR="002A506E" w:rsidRDefault="002A506E" w:rsidP="003C318F">
      <w:pPr>
        <w:spacing w:after="0" w:line="240" w:lineRule="auto"/>
      </w:pPr>
      <w:r>
        <w:separator/>
      </w:r>
    </w:p>
  </w:footnote>
  <w:footnote w:type="continuationSeparator" w:id="0">
    <w:p w14:paraId="272E40D6" w14:textId="77777777" w:rsidR="002A506E" w:rsidRDefault="002A506E" w:rsidP="003C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10D8" w14:textId="472CA937" w:rsidR="007F523D" w:rsidRDefault="007F523D">
    <w:pPr>
      <w:pStyle w:val="Koptekst"/>
    </w:pPr>
    <w:r>
      <w:rPr>
        <w:noProof/>
      </w:rPr>
      <w:drawing>
        <wp:inline distT="0" distB="0" distL="0" distR="0" wp14:anchorId="17647721" wp14:editId="20A72B38">
          <wp:extent cx="1540413" cy="492427"/>
          <wp:effectExtent l="0" t="0" r="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381" cy="50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831AD"/>
    <w:multiLevelType w:val="hybridMultilevel"/>
    <w:tmpl w:val="BB203FFA"/>
    <w:lvl w:ilvl="0" w:tplc="F8185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F"/>
    <w:rsid w:val="00000754"/>
    <w:rsid w:val="000C4EBA"/>
    <w:rsid w:val="000F3D4A"/>
    <w:rsid w:val="002905AC"/>
    <w:rsid w:val="002A4D4B"/>
    <w:rsid w:val="002A506E"/>
    <w:rsid w:val="003C318F"/>
    <w:rsid w:val="00437551"/>
    <w:rsid w:val="006302FE"/>
    <w:rsid w:val="006F52F0"/>
    <w:rsid w:val="00714AB6"/>
    <w:rsid w:val="00750AF9"/>
    <w:rsid w:val="007F523D"/>
    <w:rsid w:val="0097118B"/>
    <w:rsid w:val="00D037DF"/>
    <w:rsid w:val="00DC7971"/>
    <w:rsid w:val="00E6504B"/>
    <w:rsid w:val="00E66647"/>
    <w:rsid w:val="00F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1014"/>
  <w15:docId w15:val="{749FA692-76E3-4342-828F-ACF23D85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1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18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C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318F"/>
  </w:style>
  <w:style w:type="paragraph" w:styleId="Voettekst">
    <w:name w:val="footer"/>
    <w:basedOn w:val="Standaard"/>
    <w:link w:val="VoettekstChar"/>
    <w:uiPriority w:val="99"/>
    <w:unhideWhenUsed/>
    <w:rsid w:val="003C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318F"/>
  </w:style>
  <w:style w:type="paragraph" w:styleId="Geenafstand">
    <w:name w:val="No Spacing"/>
    <w:uiPriority w:val="1"/>
    <w:qFormat/>
    <w:rsid w:val="00714AB6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714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14A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Ykema</dc:creator>
  <cp:lastModifiedBy>Tom van 't Zand</cp:lastModifiedBy>
  <cp:revision>3</cp:revision>
  <dcterms:created xsi:type="dcterms:W3CDTF">2022-03-03T10:11:00Z</dcterms:created>
  <dcterms:modified xsi:type="dcterms:W3CDTF">2022-03-03T10:19:00Z</dcterms:modified>
</cp:coreProperties>
</file>